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A7E40" w:rsidRPr="003A7E40" w:rsidTr="00B67FD1">
        <w:tc>
          <w:tcPr>
            <w:tcW w:w="9396" w:type="dxa"/>
            <w:shd w:val="clear" w:color="auto" w:fill="FFC000"/>
          </w:tcPr>
          <w:p w:rsidR="003A7E40" w:rsidRPr="003A7E40" w:rsidRDefault="003A7E40" w:rsidP="009E7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Гордон, Ричард </w:t>
            </w:r>
          </w:p>
        </w:tc>
      </w:tr>
      <w:tr w:rsidR="003A7E40" w:rsidRPr="003A7E40" w:rsidTr="00B67FD1">
        <w:tc>
          <w:tcPr>
            <w:tcW w:w="9396" w:type="dxa"/>
            <w:shd w:val="clear" w:color="auto" w:fill="FFFF00"/>
          </w:tcPr>
          <w:p w:rsidR="003A7E40" w:rsidRPr="003A7E40" w:rsidRDefault="003A7E40" w:rsidP="003A7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b/>
                <w:sz w:val="24"/>
                <w:szCs w:val="24"/>
              </w:rPr>
              <w:t>Гордон, Ричард Фрэнсис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Ричард Фрэнсис «Дик» Гордон-младший</w:t>
            </w: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(англ. </w:t>
            </w:r>
            <w:r w:rsidRPr="003A7E40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Richard Francis «Dick» Gordon, Jr.</w:t>
            </w: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; 5 октября 1929 — 6 ноября 2017) — американский астронавт. Родился 5 октября 1929 года в Сиэтле, штат Вашингтон.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Он является одним из 24 человек, которые долетели до Луны (был награждён медалью НАСА «За выдающиеся заслуги» в 1970 году).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Получил степень бакалавра наук по химии в Вашингтонском университете в 1951 году. В 1953 году прошёл первичную лётную подготовку, став военно-морским лётчиком. Прошёл курс подготовки по реактивным самолётам. В 1957 году учился в Школе лётчиков-испытателей ВМФ. Участвовал в испытаниях истребителей McDonnell Douglas F-4 Phantom II, после этого служил лётчиком-инструктором на истребителях этой модели.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Кроме того, стал победителем гонок Bendix Trophy Race из Лос-Анджелеса в Нью-Йорк в мае 1961 года.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Прошёл в третий набор астронавтов НАСА в октябре 1963 года.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Совершил два космических полёта: пилот «Джемини-11» (во время полета произвел выход в открытый космос) и пилот командного модуля «Аполлона-12» (оставался на окололунной орбите во время второй высадки человека на Луну). В общей сложности пробыл 315 часов и 53 минут в космосе, 2 часа и 44 минут из которых в открытом космосе. Также в качестве командира корабля и высаживающегося лунного модуля входил в основной экипаж корабля «Аполлон-18», полёт которого не состоялся.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Был дублёром командира миссии «Аполлона-15».</w:t>
            </w:r>
          </w:p>
          <w:p w:rsidR="003A7E40" w:rsidRPr="003A7E40" w:rsidRDefault="003A7E40" w:rsidP="003A7E40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Капитан Гордон вышел в отставку из НАСА и ВМФ в январе 1972 года</w:t>
            </w:r>
            <w:hyperlink r:id="rId6" w:anchor="cite_note-1" w:history="1"/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  <w:p w:rsidR="003A7E40" w:rsidRPr="003A7E40" w:rsidRDefault="003A7E40" w:rsidP="003A7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E40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Скончался 6 ноября 2017 года. Похоронен на Арлингтонском национальном кладбище</w:t>
            </w:r>
          </w:p>
        </w:tc>
      </w:tr>
      <w:tr w:rsidR="00A400D4" w:rsidRPr="003A7E40" w:rsidTr="00B67FD1">
        <w:tc>
          <w:tcPr>
            <w:tcW w:w="9396" w:type="dxa"/>
            <w:shd w:val="clear" w:color="auto" w:fill="FFFF00"/>
          </w:tcPr>
          <w:p w:rsidR="00A400D4" w:rsidRPr="003A7E40" w:rsidRDefault="00A400D4" w:rsidP="003A7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ED4809" wp14:editId="3B2FCC73">
                  <wp:extent cx="5734050" cy="1914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748" w:rsidRDefault="00151748"/>
    <w:p w:rsidR="00304067" w:rsidRDefault="00AE469F" w:rsidP="00AE469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86FF0">
        <w:rPr>
          <w:rFonts w:ascii="Arial" w:hAnsi="Arial" w:cs="Arial"/>
          <w:color w:val="0000CC"/>
          <w:sz w:val="15"/>
          <w:szCs w:val="15"/>
        </w:rPr>
        <w:fldChar w:fldCharType="begin"/>
      </w:r>
      <w:r w:rsidR="00D86FF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86FF0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400D4">
        <w:rPr>
          <w:rFonts w:ascii="Arial" w:hAnsi="Arial" w:cs="Arial"/>
          <w:color w:val="0000CC"/>
          <w:sz w:val="15"/>
          <w:szCs w:val="15"/>
        </w:rPr>
        <w:fldChar w:fldCharType="begin"/>
      </w:r>
      <w:r w:rsidR="00A400D4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400D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33F0C">
        <w:rPr>
          <w:rFonts w:ascii="Arial" w:hAnsi="Arial" w:cs="Arial"/>
          <w:color w:val="0000CC"/>
          <w:sz w:val="15"/>
          <w:szCs w:val="15"/>
        </w:rPr>
        <w:fldChar w:fldCharType="begin"/>
      </w:r>
      <w:r w:rsidR="00833F0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33F0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10CD5">
        <w:rPr>
          <w:rFonts w:ascii="Arial" w:hAnsi="Arial" w:cs="Arial"/>
          <w:color w:val="0000CC"/>
          <w:sz w:val="15"/>
          <w:szCs w:val="15"/>
        </w:rPr>
        <w:fldChar w:fldCharType="begin"/>
      </w:r>
      <w:r w:rsidR="00910CD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10CD5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</w:instrText>
      </w:r>
      <w:r w:rsidR="00910CD5">
        <w:rPr>
          <w:rFonts w:ascii="Arial" w:hAnsi="Arial" w:cs="Arial"/>
          <w:color w:val="0000CC"/>
          <w:sz w:val="15"/>
          <w:szCs w:val="15"/>
        </w:rPr>
        <w:instrText>qxHu5xaSaZA" \* MERGEFORMATINET</w:instrText>
      </w:r>
      <w:r w:rsidR="00910CD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10CD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10CD5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910CD5">
        <w:rPr>
          <w:rFonts w:ascii="Arial" w:hAnsi="Arial" w:cs="Arial"/>
          <w:color w:val="0000CC"/>
          <w:sz w:val="15"/>
          <w:szCs w:val="15"/>
        </w:rPr>
        <w:fldChar w:fldCharType="end"/>
      </w:r>
      <w:r w:rsidR="00833F0C">
        <w:rPr>
          <w:rFonts w:ascii="Arial" w:hAnsi="Arial" w:cs="Arial"/>
          <w:color w:val="0000CC"/>
          <w:sz w:val="15"/>
          <w:szCs w:val="15"/>
        </w:rPr>
        <w:fldChar w:fldCharType="end"/>
      </w:r>
      <w:r w:rsidR="00A400D4">
        <w:rPr>
          <w:rFonts w:ascii="Arial" w:hAnsi="Arial" w:cs="Arial"/>
          <w:color w:val="0000CC"/>
          <w:sz w:val="15"/>
          <w:szCs w:val="15"/>
        </w:rPr>
        <w:fldChar w:fldCharType="end"/>
      </w:r>
      <w:r w:rsidR="00D86FF0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3591A" w:rsidRDefault="0033591A" w:rsidP="00AE469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33591A" w:rsidRP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33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3591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Гвинея - Бисау</w:t>
            </w:r>
          </w:p>
        </w:tc>
        <w:bookmarkStart w:id="0" w:name="_GoBack"/>
        <w:bookmarkEnd w:id="0"/>
      </w:tr>
      <w:tr w:rsid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296632">
            <w:pPr>
              <w:jc w:val="center"/>
              <w:rPr>
                <w:noProof/>
              </w:rPr>
            </w:pPr>
            <w:r w:rsidRPr="0033591A">
              <w:rPr>
                <w:noProof/>
              </w:rPr>
              <w:lastRenderedPageBreak/>
              <w:drawing>
                <wp:inline distT="0" distB="0" distL="0" distR="0" wp14:anchorId="2E79F96E" wp14:editId="1862B021">
                  <wp:extent cx="3349049" cy="2476500"/>
                  <wp:effectExtent l="0" t="0" r="3810" b="0"/>
                  <wp:docPr id="19" name="Picture 19" descr="Block &quot;Astronaut Richard Gordon&quot; (Guinea-Bissau, 2019) | BOM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ock &quot;Astronaut Richard Gordon&quot; (Guinea-Bissau, 2019) | BOM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094" cy="249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FF0" w:rsidRPr="00D86FF0" w:rsidTr="00B360FA">
        <w:tc>
          <w:tcPr>
            <w:tcW w:w="9396" w:type="dxa"/>
            <w:gridSpan w:val="2"/>
            <w:shd w:val="clear" w:color="auto" w:fill="00B0F0"/>
          </w:tcPr>
          <w:p w:rsidR="00D86FF0" w:rsidRPr="00D86FF0" w:rsidRDefault="00D86FF0" w:rsidP="00D8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86F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Джибути</w:t>
            </w:r>
          </w:p>
        </w:tc>
      </w:tr>
      <w:tr w:rsidR="00D86FF0" w:rsidTr="00B360FA">
        <w:tc>
          <w:tcPr>
            <w:tcW w:w="9396" w:type="dxa"/>
            <w:gridSpan w:val="2"/>
            <w:shd w:val="clear" w:color="auto" w:fill="00B0F0"/>
          </w:tcPr>
          <w:p w:rsidR="00D86FF0" w:rsidRPr="00D86FF0" w:rsidRDefault="00D86FF0" w:rsidP="00D86FF0">
            <w:pPr>
              <w:jc w:val="center"/>
              <w:rPr>
                <w:noProof/>
              </w:rPr>
            </w:pPr>
            <w:r w:rsidRPr="00D86FF0">
              <w:rPr>
                <w:noProof/>
              </w:rPr>
              <w:drawing>
                <wp:inline distT="0" distB="0" distL="0" distR="0" wp14:anchorId="7769ECAD" wp14:editId="35A9A920">
                  <wp:extent cx="2514600" cy="2978458"/>
                  <wp:effectExtent l="0" t="0" r="0" b="0"/>
                  <wp:docPr id="15" name="Picture 15" descr="Block &quot;Astronaut Richard Gordon&quot; (Djibouti, 2019) | BOM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lock &quot;Astronaut Richard Gordon&quot; (Djibouti, 2019) | BOM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769" cy="301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DA" w:rsidRP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D8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32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D86FF0">
            <w:pPr>
              <w:jc w:val="center"/>
              <w:rPr>
                <w:noProof/>
                <w:lang w:val="bg-BG"/>
              </w:rPr>
            </w:pPr>
            <w:r w:rsidRPr="00304067">
              <w:rPr>
                <w:noProof/>
              </w:rPr>
              <w:lastRenderedPageBreak/>
              <w:drawing>
                <wp:inline distT="0" distB="0" distL="0" distR="0" wp14:anchorId="6EB59EE8" wp14:editId="489E2217">
                  <wp:extent cx="4486275" cy="3810000"/>
                  <wp:effectExtent l="0" t="0" r="9525" b="0"/>
                  <wp:docPr id="110" name="Picture 109" descr="http://www.neofila.com/pictures-ww-22/Liberia-22/LR-2233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neofila.com/pictures-ww-22/Liberia-22/LR-2233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304067" w:rsidRDefault="00C132DA" w:rsidP="00D86F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EB746" wp14:editId="7F1A0059">
                  <wp:extent cx="4486275" cy="3810000"/>
                  <wp:effectExtent l="0" t="0" r="9525" b="0"/>
                  <wp:docPr id="111" name="Picture 110" descr="http://www.neofila.com/pictures-ww-22/Liberia-22/LR-2233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neofila.com/pictures-ww-22/Liberia-22/LR-2233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Default="00C132DA" w:rsidP="00D86FF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38C435B" wp14:editId="5700B89F">
                  <wp:extent cx="5172075" cy="3619500"/>
                  <wp:effectExtent l="0" t="0" r="9525" b="0"/>
                  <wp:docPr id="112" name="Picture 111" descr="http://www.neofila.com/pictures-ww-22/Liberia-22/LR-22332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neofila.com/pictures-ww-22/Liberia-22/LR-22332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Default="00C132DA" w:rsidP="00D86F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B79F4D" wp14:editId="0C672A43">
                  <wp:extent cx="5172075" cy="3619500"/>
                  <wp:effectExtent l="0" t="0" r="9525" b="0"/>
                  <wp:docPr id="113" name="Picture 112" descr="http://www.neofila.com/pictures-ww-22/Liberia-22/LR-22332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neofila.com/pictures-ww-22/Liberia-22/LR-22332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DA" w:rsidRP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C1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32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Мозамбик</w:t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D86FF0">
            <w:pPr>
              <w:jc w:val="center"/>
              <w:rPr>
                <w:noProof/>
              </w:rPr>
            </w:pPr>
            <w:r w:rsidRPr="00C132DA">
              <w:rPr>
                <w:noProof/>
              </w:rPr>
              <w:lastRenderedPageBreak/>
              <w:drawing>
                <wp:inline distT="0" distB="0" distL="0" distR="0" wp14:anchorId="4C1C36D0" wp14:editId="716F99CF">
                  <wp:extent cx="3426922" cy="1847850"/>
                  <wp:effectExtent l="0" t="0" r="2540" b="0"/>
                  <wp:docPr id="6" name="Picture 4" descr="Mercury and Gemini-series [un-manned] satell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rcury and Gemini-series [un-manned] satell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0064" cy="1854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DA" w:rsidRP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C1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132D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Нигер</w:t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D86FF0">
            <w:pPr>
              <w:jc w:val="center"/>
              <w:rPr>
                <w:noProof/>
              </w:rPr>
            </w:pPr>
            <w:r w:rsidRPr="00C132DA">
              <w:rPr>
                <w:noProof/>
              </w:rPr>
              <w:drawing>
                <wp:inline distT="0" distB="0" distL="0" distR="0" wp14:anchorId="15A27E4B" wp14:editId="15D3CDE1">
                  <wp:extent cx="3067050" cy="4391025"/>
                  <wp:effectExtent l="0" t="0" r="0" b="9525"/>
                  <wp:docPr id="13" name="Picture 13" descr="Niger - 2019 Astronaut Richard F. Gordon Jr. - 4 Stamp Sheet - NIG19020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iger - 2019 Astronaut Richard F. Gordon Jr. - 4 Stamp Sheet - NIG19020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39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F0C" w:rsidTr="00B360FA">
        <w:tc>
          <w:tcPr>
            <w:tcW w:w="4698" w:type="dxa"/>
            <w:shd w:val="clear" w:color="auto" w:fill="00B0F0"/>
          </w:tcPr>
          <w:p w:rsidR="00833F0C" w:rsidRPr="00C132DA" w:rsidRDefault="00833F0C" w:rsidP="00D86FF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FF9810" wp14:editId="61797819">
                  <wp:extent cx="1962150" cy="2324100"/>
                  <wp:effectExtent l="0" t="0" r="0" b="0"/>
                  <wp:docPr id="17" name="Picture 17" descr="Block &quot;Astronaut Richard Gordon&quot; (Niger, 2019) | BOM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lock &quot;Astronaut Richard Gordon&quot; (Niger, 2019) | BOM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33F0C" w:rsidRPr="00C132DA" w:rsidRDefault="00833F0C" w:rsidP="00D86F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26E87C" wp14:editId="29B194A5">
                  <wp:extent cx="2114550" cy="2442266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024" cy="245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91A" w:rsidRP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33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3591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Рас ал Кхайма</w:t>
            </w:r>
          </w:p>
        </w:tc>
      </w:tr>
      <w:tr w:rsidR="0033591A" w:rsidTr="00B360FA">
        <w:tc>
          <w:tcPr>
            <w:tcW w:w="4698" w:type="dxa"/>
            <w:shd w:val="clear" w:color="auto" w:fill="00B0F0"/>
          </w:tcPr>
          <w:p w:rsidR="0033591A" w:rsidRPr="0033591A" w:rsidRDefault="0033591A" w:rsidP="00AF613E">
            <w:pPr>
              <w:jc w:val="center"/>
              <w:rPr>
                <w:noProof/>
              </w:rPr>
            </w:pPr>
            <w:r w:rsidRPr="0033591A">
              <w:rPr>
                <w:noProof/>
              </w:rPr>
              <w:drawing>
                <wp:inline distT="0" distB="0" distL="0" distR="0" wp14:anchorId="1B3CDD16" wp14:editId="08FA43AD">
                  <wp:extent cx="1857375" cy="2457450"/>
                  <wp:effectExtent l="0" t="0" r="9525" b="0"/>
                  <wp:docPr id="10" name="Picture 10" descr="Stamp: Richard F. Gordon jr. (Ras al Khaimah(Space program Apollo 12) Mi:RK  340A,Sn:RK C49b,Yt:RK PA36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amp: Richard F. Gordon jr. (Ras al Khaimah(Space program Apollo 12) Mi:RK  340A,Sn:RK C49b,Yt:RK PA36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3591A" w:rsidRPr="0033591A" w:rsidRDefault="0033591A" w:rsidP="00AF613E">
            <w:pPr>
              <w:jc w:val="center"/>
              <w:rPr>
                <w:noProof/>
              </w:rPr>
            </w:pPr>
          </w:p>
        </w:tc>
      </w:tr>
      <w:tr w:rsidR="00C132DA" w:rsidRPr="00D86FF0" w:rsidTr="00B360FA">
        <w:tc>
          <w:tcPr>
            <w:tcW w:w="9396" w:type="dxa"/>
            <w:gridSpan w:val="2"/>
            <w:shd w:val="clear" w:color="auto" w:fill="00B0F0"/>
          </w:tcPr>
          <w:p w:rsidR="00C132DA" w:rsidRPr="00D86FF0" w:rsidRDefault="00D86FF0" w:rsidP="00D8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86F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Сан Томе и Принципи</w:t>
            </w:r>
          </w:p>
        </w:tc>
      </w:tr>
      <w:tr w:rsidR="00C132DA" w:rsidTr="00B360FA">
        <w:tc>
          <w:tcPr>
            <w:tcW w:w="9396" w:type="dxa"/>
            <w:gridSpan w:val="2"/>
            <w:shd w:val="clear" w:color="auto" w:fill="00B0F0"/>
          </w:tcPr>
          <w:p w:rsidR="00C132DA" w:rsidRPr="00C132DA" w:rsidRDefault="00C132DA" w:rsidP="00D86FF0">
            <w:pPr>
              <w:jc w:val="center"/>
              <w:rPr>
                <w:noProof/>
              </w:rPr>
            </w:pPr>
            <w:r w:rsidRPr="00C132DA">
              <w:rPr>
                <w:noProof/>
              </w:rPr>
              <w:lastRenderedPageBreak/>
              <w:drawing>
                <wp:inline distT="0" distB="0" distL="0" distR="0" wp14:anchorId="4F958BE8" wp14:editId="37251F4B">
                  <wp:extent cx="2857500" cy="3600450"/>
                  <wp:effectExtent l="0" t="0" r="0" b="0"/>
                  <wp:docPr id="3" name="Picture 3" descr="Stamps First Men on the Moon Saint Thomas and Prince Apollo -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mps First Men on the Moon Saint Thomas and Prince Apollo -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475" cy="366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FF0" w:rsidRPr="00D86FF0" w:rsidTr="00B360FA">
        <w:tc>
          <w:tcPr>
            <w:tcW w:w="9396" w:type="dxa"/>
            <w:gridSpan w:val="2"/>
            <w:shd w:val="clear" w:color="auto" w:fill="00B0F0"/>
          </w:tcPr>
          <w:p w:rsidR="00D86FF0" w:rsidRPr="00D86FF0" w:rsidRDefault="00D86FF0" w:rsidP="00D8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86FF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Фуджейра</w:t>
            </w:r>
          </w:p>
        </w:tc>
      </w:tr>
      <w:tr w:rsidR="00D86FF0" w:rsidTr="00B360FA">
        <w:tc>
          <w:tcPr>
            <w:tcW w:w="4698" w:type="dxa"/>
            <w:shd w:val="clear" w:color="auto" w:fill="00B0F0"/>
          </w:tcPr>
          <w:p w:rsidR="00D86FF0" w:rsidRPr="00D86FF0" w:rsidRDefault="00D86FF0" w:rsidP="00D86FF0">
            <w:pPr>
              <w:jc w:val="center"/>
              <w:rPr>
                <w:noProof/>
              </w:rPr>
            </w:pPr>
            <w:r w:rsidRPr="00D86FF0">
              <w:rPr>
                <w:noProof/>
              </w:rPr>
              <w:drawing>
                <wp:inline distT="0" distB="0" distL="0" distR="0" wp14:anchorId="471998F3" wp14:editId="3C0D8F73">
                  <wp:extent cx="2671044" cy="1790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887" cy="1793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86FF0" w:rsidRPr="00D86FF0" w:rsidRDefault="00D86FF0" w:rsidP="00D86FF0">
            <w:pPr>
              <w:jc w:val="center"/>
              <w:rPr>
                <w:noProof/>
              </w:rPr>
            </w:pPr>
          </w:p>
        </w:tc>
      </w:tr>
      <w:tr w:rsidR="0033591A" w:rsidRP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33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3591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Централна Африка</w:t>
            </w:r>
          </w:p>
        </w:tc>
      </w:tr>
      <w:tr w:rsid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E324E0">
            <w:pPr>
              <w:jc w:val="center"/>
              <w:rPr>
                <w:noProof/>
              </w:rPr>
            </w:pPr>
            <w:r w:rsidRPr="0033591A">
              <w:rPr>
                <w:noProof/>
              </w:rPr>
              <w:lastRenderedPageBreak/>
              <w:drawing>
                <wp:inline distT="0" distB="0" distL="0" distR="0" wp14:anchorId="46E057E5" wp14:editId="2798B5B3">
                  <wp:extent cx="3368261" cy="2857500"/>
                  <wp:effectExtent l="0" t="0" r="3810" b="0"/>
                  <wp:docPr id="21" name="Picture 21" descr="Block &quot;Astronaut Richard Gordon&quot; (Central African Republic, 2019) | BOMAR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lock &quot;Astronaut Richard Gordon&quot; (Central African Republic, 2019) | BOMAR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815" cy="288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91A" w:rsidRP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33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33591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Шарджа</w:t>
            </w:r>
          </w:p>
        </w:tc>
      </w:tr>
      <w:tr w:rsidR="0033591A" w:rsidTr="00B360FA">
        <w:tc>
          <w:tcPr>
            <w:tcW w:w="9396" w:type="dxa"/>
            <w:gridSpan w:val="2"/>
            <w:shd w:val="clear" w:color="auto" w:fill="00B0F0"/>
          </w:tcPr>
          <w:p w:rsidR="0033591A" w:rsidRPr="0033591A" w:rsidRDefault="0033591A" w:rsidP="00906786">
            <w:pPr>
              <w:jc w:val="center"/>
              <w:rPr>
                <w:noProof/>
              </w:rPr>
            </w:pPr>
            <w:r w:rsidRPr="0033591A">
              <w:rPr>
                <w:noProof/>
              </w:rPr>
              <w:drawing>
                <wp:inline distT="0" distB="0" distL="0" distR="0" wp14:anchorId="6F16CA36" wp14:editId="585873AD">
                  <wp:extent cx="2838450" cy="2333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FF0" w:rsidRDefault="00D86FF0" w:rsidP="00AE469F">
      <w:pPr>
        <w:jc w:val="center"/>
      </w:pPr>
    </w:p>
    <w:p w:rsidR="0033591A" w:rsidRDefault="0033591A" w:rsidP="00AE469F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B67FD1" w:rsidRDefault="00B67FD1" w:rsidP="00B67FD1">
      <w:pPr>
        <w:jc w:val="center"/>
      </w:pPr>
    </w:p>
    <w:p w:rsidR="00B67FD1" w:rsidRDefault="00B67FD1" w:rsidP="00B67FD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B67FD1" w:rsidRDefault="00B67FD1" w:rsidP="00B67FD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46" type="#_x0000_t75" alt="Вижте изображението в пълен размер" style="width:93.75pt;height:21.75pt" o:button="t">
            <v:imagedata r:id="rId8" r:href="rId2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B67FD1" w:rsidRPr="00297F5C" w:rsidTr="00D81525">
        <w:tc>
          <w:tcPr>
            <w:tcW w:w="1555" w:type="dxa"/>
            <w:shd w:val="clear" w:color="auto" w:fill="00B050"/>
          </w:tcPr>
          <w:p w:rsidR="00B67FD1" w:rsidRPr="00297F5C" w:rsidRDefault="00B67FD1" w:rsidP="00D81525">
            <w:pPr>
              <w:jc w:val="center"/>
            </w:pPr>
            <w:r w:rsidRPr="00297F5C">
              <w:t>Compiler FLN</w:t>
            </w:r>
          </w:p>
        </w:tc>
      </w:tr>
    </w:tbl>
    <w:p w:rsidR="00B67FD1" w:rsidRDefault="00B67FD1" w:rsidP="00B67FD1"/>
    <w:p w:rsidR="0033591A" w:rsidRDefault="0033591A" w:rsidP="00AE469F">
      <w:pPr>
        <w:jc w:val="center"/>
        <w:rPr>
          <w:rFonts w:ascii="Arial" w:hAnsi="Arial" w:cs="Arial"/>
          <w:color w:val="0000CC"/>
          <w:sz w:val="15"/>
          <w:szCs w:val="15"/>
        </w:rPr>
      </w:pPr>
    </w:p>
    <w:sectPr w:rsidR="0033591A">
      <w:headerReference w:type="default" r:id="rId2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D5" w:rsidRDefault="00910CD5" w:rsidP="00B67FD1">
      <w:pPr>
        <w:spacing w:after="0" w:line="240" w:lineRule="auto"/>
      </w:pPr>
      <w:r>
        <w:separator/>
      </w:r>
    </w:p>
  </w:endnote>
  <w:endnote w:type="continuationSeparator" w:id="0">
    <w:p w:rsidR="00910CD5" w:rsidRDefault="00910CD5" w:rsidP="00B6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D5" w:rsidRDefault="00910CD5" w:rsidP="00B67FD1">
      <w:pPr>
        <w:spacing w:after="0" w:line="240" w:lineRule="auto"/>
      </w:pPr>
      <w:r>
        <w:separator/>
      </w:r>
    </w:p>
  </w:footnote>
  <w:footnote w:type="continuationSeparator" w:id="0">
    <w:p w:rsidR="00910CD5" w:rsidRDefault="00910CD5" w:rsidP="00B6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2201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7FD1" w:rsidRDefault="00B67F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7FD1" w:rsidRDefault="00B67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43"/>
    <w:rsid w:val="001021BB"/>
    <w:rsid w:val="00151748"/>
    <w:rsid w:val="00232743"/>
    <w:rsid w:val="00304067"/>
    <w:rsid w:val="0033591A"/>
    <w:rsid w:val="003A7E40"/>
    <w:rsid w:val="00675940"/>
    <w:rsid w:val="00833F0C"/>
    <w:rsid w:val="00910CD5"/>
    <w:rsid w:val="009E78E6"/>
    <w:rsid w:val="00A400D4"/>
    <w:rsid w:val="00AE469F"/>
    <w:rsid w:val="00B360FA"/>
    <w:rsid w:val="00B67FD1"/>
    <w:rsid w:val="00C132DA"/>
    <w:rsid w:val="00D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814F"/>
  <w15:chartTrackingRefBased/>
  <w15:docId w15:val="{16E08128-FFCB-4EFA-950A-55E56EE8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7E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FD1"/>
  </w:style>
  <w:style w:type="paragraph" w:styleId="Footer">
    <w:name w:val="footer"/>
    <w:basedOn w:val="Normal"/>
    <w:link w:val="FooterChar"/>
    <w:uiPriority w:val="99"/>
    <w:unhideWhenUsed/>
    <w:rsid w:val="00B67F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E%D1%80%D0%B4%D0%BE%D0%BD,_%D0%A0%D0%B8%D1%87%D0%B0%D1%80%D0%B4_%D0%A4%D1%80%D1%8D%D0%BD%D1%81%D0%B8%D1%81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2023-01-23T10:05:00Z</dcterms:created>
  <dcterms:modified xsi:type="dcterms:W3CDTF">2024-07-06T13:00:00Z</dcterms:modified>
</cp:coreProperties>
</file>